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A635" w14:textId="77777777" w:rsidR="00805ED5" w:rsidRDefault="00805ED5">
      <w:pPr>
        <w:rPr>
          <w:rFonts w:hint="eastAsia"/>
        </w:rPr>
      </w:pPr>
    </w:p>
    <w:p w14:paraId="38DECD4A" w14:textId="77777777" w:rsidR="00805ED5" w:rsidRDefault="00805ED5">
      <w:pPr>
        <w:rPr>
          <w:rFonts w:hint="eastAsia"/>
        </w:rPr>
      </w:pPr>
      <w:r>
        <w:rPr>
          <w:rFonts w:hint="eastAsia"/>
        </w:rPr>
        <w:t>秦桧 的拼音</w:t>
      </w:r>
    </w:p>
    <w:p w14:paraId="14D471A3" w14:textId="77777777" w:rsidR="00805ED5" w:rsidRDefault="00805ED5">
      <w:pPr>
        <w:rPr>
          <w:rFonts w:hint="eastAsia"/>
        </w:rPr>
      </w:pPr>
      <w:r>
        <w:rPr>
          <w:rFonts w:hint="eastAsia"/>
        </w:rPr>
        <w:t>秦桧，读作“Qín Huì”，是南宋时期一位极具争议性的人物。他的名字在中国历史上留下了深刻的印记，不过这个印记更多的是负面的评价。作为宋朝的一名重要官员，秦桧在历史上因参与和议以及对岳飞等忠臣的陷害而广为人知。</w:t>
      </w:r>
    </w:p>
    <w:p w14:paraId="7BC30F4A" w14:textId="77777777" w:rsidR="00805ED5" w:rsidRDefault="00805ED5">
      <w:pPr>
        <w:rPr>
          <w:rFonts w:hint="eastAsia"/>
        </w:rPr>
      </w:pPr>
    </w:p>
    <w:p w14:paraId="631B7AD7" w14:textId="77777777" w:rsidR="00805ED5" w:rsidRDefault="00805ED5">
      <w:pPr>
        <w:rPr>
          <w:rFonts w:hint="eastAsia"/>
        </w:rPr>
      </w:pPr>
    </w:p>
    <w:p w14:paraId="4F58776F" w14:textId="77777777" w:rsidR="00805ED5" w:rsidRDefault="00805ED5">
      <w:pPr>
        <w:rPr>
          <w:rFonts w:hint="eastAsia"/>
        </w:rPr>
      </w:pPr>
      <w:r>
        <w:rPr>
          <w:rFonts w:hint="eastAsia"/>
        </w:rPr>
        <w:t>早年经历与仕途</w:t>
      </w:r>
    </w:p>
    <w:p w14:paraId="399302AA" w14:textId="77777777" w:rsidR="00805ED5" w:rsidRDefault="00805ED5">
      <w:pPr>
        <w:rPr>
          <w:rFonts w:hint="eastAsia"/>
        </w:rPr>
      </w:pPr>
      <w:r>
        <w:rPr>
          <w:rFonts w:hint="eastAsia"/>
        </w:rPr>
        <w:t>秦桧字会之，出生于北宋末年的江宁（今南京）。他年轻时便展现出过人的才智，并于政和五年（1115年）考中进士，开始了他在官场上的生涯。起初，秦桧以直言敢谏著称，曾上书反对王黼等人专权，因此得到了不少赞誉。然而，随着时间的推移，他的政治立场发生了显著的变化。</w:t>
      </w:r>
    </w:p>
    <w:p w14:paraId="62BB9E97" w14:textId="77777777" w:rsidR="00805ED5" w:rsidRDefault="00805ED5">
      <w:pPr>
        <w:rPr>
          <w:rFonts w:hint="eastAsia"/>
        </w:rPr>
      </w:pPr>
    </w:p>
    <w:p w14:paraId="278EADA8" w14:textId="77777777" w:rsidR="00805ED5" w:rsidRDefault="00805ED5">
      <w:pPr>
        <w:rPr>
          <w:rFonts w:hint="eastAsia"/>
        </w:rPr>
      </w:pPr>
    </w:p>
    <w:p w14:paraId="0FA2193D" w14:textId="77777777" w:rsidR="00805ED5" w:rsidRDefault="00805ED5">
      <w:pPr>
        <w:rPr>
          <w:rFonts w:hint="eastAsia"/>
        </w:rPr>
      </w:pPr>
      <w:r>
        <w:rPr>
          <w:rFonts w:hint="eastAsia"/>
        </w:rPr>
        <w:t>投降金国与权力巅峰</w:t>
      </w:r>
    </w:p>
    <w:p w14:paraId="488568B9" w14:textId="77777777" w:rsidR="00805ED5" w:rsidRDefault="00805ED5">
      <w:pPr>
        <w:rPr>
          <w:rFonts w:hint="eastAsia"/>
        </w:rPr>
      </w:pPr>
      <w:r>
        <w:rPr>
          <w:rFonts w:hint="eastAsia"/>
        </w:rPr>
        <w:t>靖康之变后，秦桧被俘至北方，后来却奇迹般地返回南宋，并迅速崛起为高宗赵构身边的重臣。秦桧主张与金国和谈，并最终促成了绍兴和议。这一条约虽然暂时结束了宋金之间的战事，但同时也意味着南宋向金国屈膝投降，割让大片领土并支付巨额岁币。秦桧在这期间利用其影响力清除异己，尤其是那些主张抗金的将领和大臣。</w:t>
      </w:r>
    </w:p>
    <w:p w14:paraId="07EAAD17" w14:textId="77777777" w:rsidR="00805ED5" w:rsidRDefault="00805ED5">
      <w:pPr>
        <w:rPr>
          <w:rFonts w:hint="eastAsia"/>
        </w:rPr>
      </w:pPr>
    </w:p>
    <w:p w14:paraId="6420C4EA" w14:textId="77777777" w:rsidR="00805ED5" w:rsidRDefault="00805ED5">
      <w:pPr>
        <w:rPr>
          <w:rFonts w:hint="eastAsia"/>
        </w:rPr>
      </w:pPr>
    </w:p>
    <w:p w14:paraId="28429D02" w14:textId="77777777" w:rsidR="00805ED5" w:rsidRDefault="00805ED5">
      <w:pPr>
        <w:rPr>
          <w:rFonts w:hint="eastAsia"/>
        </w:rPr>
      </w:pPr>
      <w:r>
        <w:rPr>
          <w:rFonts w:hint="eastAsia"/>
        </w:rPr>
        <w:t>陷害忠良</w:t>
      </w:r>
    </w:p>
    <w:p w14:paraId="6A52DF08" w14:textId="77777777" w:rsidR="00805ED5" w:rsidRDefault="00805ED5">
      <w:pPr>
        <w:rPr>
          <w:rFonts w:hint="eastAsia"/>
        </w:rPr>
      </w:pPr>
      <w:r>
        <w:rPr>
          <w:rFonts w:hint="eastAsia"/>
        </w:rPr>
        <w:t>秦桧最为人所诟病的行为之一便是设计陷害民族英雄岳飞。岳飞因其抗击金军、保卫国家的英勇事迹深受百姓爱戴。然而，在秦桧的策划下，岳飞被控“莫须有”的罪名，最终被害死于风波亭。秦桧还对其他许多忠诚之士进行了迫害，造成了不可估量的历史损失。</w:t>
      </w:r>
    </w:p>
    <w:p w14:paraId="1506E747" w14:textId="77777777" w:rsidR="00805ED5" w:rsidRDefault="00805ED5">
      <w:pPr>
        <w:rPr>
          <w:rFonts w:hint="eastAsia"/>
        </w:rPr>
      </w:pPr>
    </w:p>
    <w:p w14:paraId="605201A1" w14:textId="77777777" w:rsidR="00805ED5" w:rsidRDefault="00805ED5">
      <w:pPr>
        <w:rPr>
          <w:rFonts w:hint="eastAsia"/>
        </w:rPr>
      </w:pPr>
    </w:p>
    <w:p w14:paraId="6192A2DB" w14:textId="77777777" w:rsidR="00805ED5" w:rsidRDefault="00805ED5">
      <w:pPr>
        <w:rPr>
          <w:rFonts w:hint="eastAsia"/>
        </w:rPr>
      </w:pPr>
      <w:r>
        <w:rPr>
          <w:rFonts w:hint="eastAsia"/>
        </w:rPr>
        <w:t>历史评价与文化影响</w:t>
      </w:r>
    </w:p>
    <w:p w14:paraId="7E93E2EE" w14:textId="77777777" w:rsidR="00805ED5" w:rsidRDefault="00805ED5">
      <w:pPr>
        <w:rPr>
          <w:rFonts w:hint="eastAsia"/>
        </w:rPr>
      </w:pPr>
      <w:r>
        <w:rPr>
          <w:rFonts w:hint="eastAsia"/>
        </w:rPr>
        <w:t>对于秦桧的历史评价，历来褒贬不一。传统观点认为他是卖国贼、奸臣的代表；但也有人试图从不同角度理解他的行为动机。无论如何，秦桧的名字已经成为了背叛与奸佞的代名词。在中国的文化作品中，无论是戏剧、小说还是电影电视，秦桧的形象往往被刻画成一个阴险狡诈的角色，以此警示后人勿忘国耻，珍视忠诚与正义。</w:t>
      </w:r>
    </w:p>
    <w:p w14:paraId="6134D474" w14:textId="77777777" w:rsidR="00805ED5" w:rsidRDefault="00805ED5">
      <w:pPr>
        <w:rPr>
          <w:rFonts w:hint="eastAsia"/>
        </w:rPr>
      </w:pPr>
    </w:p>
    <w:p w14:paraId="74388BF6" w14:textId="77777777" w:rsidR="00805ED5" w:rsidRDefault="00805ED5">
      <w:pPr>
        <w:rPr>
          <w:rFonts w:hint="eastAsia"/>
        </w:rPr>
      </w:pPr>
    </w:p>
    <w:p w14:paraId="14465F11" w14:textId="77777777" w:rsidR="00805ED5" w:rsidRDefault="00805ED5">
      <w:pPr>
        <w:rPr>
          <w:rFonts w:hint="eastAsia"/>
        </w:rPr>
      </w:pPr>
      <w:r>
        <w:rPr>
          <w:rFonts w:hint="eastAsia"/>
        </w:rPr>
        <w:t>最后的总结</w:t>
      </w:r>
    </w:p>
    <w:p w14:paraId="3C03C56B" w14:textId="77777777" w:rsidR="00805ED5" w:rsidRDefault="00805ED5">
      <w:pPr>
        <w:rPr>
          <w:rFonts w:hint="eastAsia"/>
        </w:rPr>
      </w:pPr>
      <w:r>
        <w:rPr>
          <w:rFonts w:hint="eastAsia"/>
        </w:rPr>
        <w:t>秦桧的故事是中国历史上一段复杂而又沉重的记忆。它不仅反映了个人道德选择的重要性，也揭示了权力如何能够扭曲一个人的灵魂。尽管时代变迁，但对于忠诚、爱国这些价值观念的探讨永远不会过时。通过回顾秦桧及其所处的时代，我们或许能更深刻地理解历史的教训，并从中汲取智慧。</w:t>
      </w:r>
    </w:p>
    <w:p w14:paraId="21B851DC" w14:textId="77777777" w:rsidR="00805ED5" w:rsidRDefault="00805ED5">
      <w:pPr>
        <w:rPr>
          <w:rFonts w:hint="eastAsia"/>
        </w:rPr>
      </w:pPr>
    </w:p>
    <w:p w14:paraId="4009C22C" w14:textId="77777777" w:rsidR="00805ED5" w:rsidRDefault="00805ED5">
      <w:pPr>
        <w:rPr>
          <w:rFonts w:hint="eastAsia"/>
        </w:rPr>
      </w:pPr>
    </w:p>
    <w:p w14:paraId="0F447F8D" w14:textId="77777777" w:rsidR="00805ED5" w:rsidRDefault="00805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32075" w14:textId="516AF4F7" w:rsidR="00073065" w:rsidRDefault="00073065"/>
    <w:sectPr w:rsidR="0007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65"/>
    <w:rsid w:val="00073065"/>
    <w:rsid w:val="00391285"/>
    <w:rsid w:val="008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6EECD-C304-41D5-AB28-7DAB9E09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